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3705" w14:textId="426B4ABB" w:rsidR="00166462" w:rsidRDefault="008D156F" w:rsidP="008D156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D156F">
        <w:rPr>
          <w:rFonts w:ascii="Arial" w:hAnsi="Arial" w:cs="Arial"/>
          <w:b/>
          <w:sz w:val="24"/>
          <w:szCs w:val="24"/>
        </w:rPr>
        <w:t xml:space="preserve">OPISNI IZVJEŠTAJ O </w:t>
      </w:r>
      <w:r w:rsidR="00D66054">
        <w:rPr>
          <w:rFonts w:ascii="Arial" w:hAnsi="Arial" w:cs="Arial"/>
          <w:b/>
          <w:sz w:val="24"/>
          <w:szCs w:val="24"/>
        </w:rPr>
        <w:t xml:space="preserve">PROVEDENIM </w:t>
      </w:r>
      <w:r w:rsidRPr="008D156F">
        <w:rPr>
          <w:rFonts w:ascii="Arial" w:hAnsi="Arial" w:cs="Arial"/>
          <w:b/>
          <w:sz w:val="24"/>
          <w:szCs w:val="24"/>
        </w:rPr>
        <w:t xml:space="preserve">AKTIVNOSTIMA </w:t>
      </w:r>
    </w:p>
    <w:p w14:paraId="3C9D1ED7" w14:textId="6C313EF9" w:rsidR="008D156F" w:rsidRPr="008D156F" w:rsidRDefault="00166462" w:rsidP="008D156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razdoblju od ____________ do ________________</w:t>
      </w:r>
    </w:p>
    <w:p w14:paraId="72B50488" w14:textId="77777777" w:rsidR="008D156F" w:rsidRDefault="008D156F" w:rsidP="00626A23">
      <w:pPr>
        <w:pStyle w:val="Bezproreda"/>
        <w:rPr>
          <w:rFonts w:ascii="Arial" w:hAnsi="Arial" w:cs="Arial"/>
          <w:i/>
          <w:sz w:val="20"/>
          <w:szCs w:val="20"/>
        </w:rPr>
      </w:pPr>
    </w:p>
    <w:p w14:paraId="257BBADC" w14:textId="77777777" w:rsidR="001F47FB" w:rsidRPr="006E6D89" w:rsidRDefault="00626A23" w:rsidP="00626A23">
      <w:pPr>
        <w:pStyle w:val="Bezproreda"/>
        <w:rPr>
          <w:rFonts w:ascii="Arial" w:hAnsi="Arial" w:cs="Arial"/>
          <w:i/>
          <w:sz w:val="20"/>
          <w:szCs w:val="20"/>
        </w:rPr>
      </w:pPr>
      <w:r w:rsidRPr="006E6D89">
        <w:rPr>
          <w:rFonts w:ascii="Arial" w:hAnsi="Arial" w:cs="Arial"/>
          <w:i/>
          <w:sz w:val="20"/>
          <w:szCs w:val="20"/>
        </w:rPr>
        <w:t xml:space="preserve">Naputak za popunjavanje: </w:t>
      </w:r>
    </w:p>
    <w:p w14:paraId="16BC61AA" w14:textId="3925BA50" w:rsidR="00626A23" w:rsidRPr="00B93B2F" w:rsidRDefault="00626A23" w:rsidP="00626A23">
      <w:pPr>
        <w:pStyle w:val="Bezproreda"/>
        <w:rPr>
          <w:rFonts w:ascii="Arial" w:hAnsi="Arial" w:cs="Arial"/>
          <w:i/>
          <w:sz w:val="20"/>
          <w:szCs w:val="20"/>
        </w:rPr>
      </w:pPr>
      <w:r w:rsidRPr="00B93B2F">
        <w:rPr>
          <w:rFonts w:ascii="Arial" w:hAnsi="Arial" w:cs="Arial"/>
          <w:i/>
          <w:sz w:val="20"/>
          <w:szCs w:val="20"/>
        </w:rPr>
        <w:t xml:space="preserve">Upisati sve aktivnosti tijekom godine koje su realizirane, u stupcu </w:t>
      </w:r>
      <w:r w:rsidR="00B93B2F" w:rsidRPr="00B93B2F">
        <w:rPr>
          <w:rFonts w:ascii="Arial" w:hAnsi="Arial" w:cs="Arial"/>
          <w:i/>
          <w:sz w:val="20"/>
          <w:szCs w:val="20"/>
        </w:rPr>
        <w:t>7</w:t>
      </w:r>
      <w:r w:rsidRPr="00B93B2F">
        <w:rPr>
          <w:rFonts w:ascii="Arial" w:hAnsi="Arial" w:cs="Arial"/>
          <w:i/>
          <w:sz w:val="20"/>
          <w:szCs w:val="20"/>
        </w:rPr>
        <w:t xml:space="preserve"> upisati</w:t>
      </w:r>
    </w:p>
    <w:p w14:paraId="53FB8522" w14:textId="77777777" w:rsidR="00626A23" w:rsidRPr="006E6D89" w:rsidRDefault="00626A23" w:rsidP="00626A23">
      <w:pPr>
        <w:pStyle w:val="Bezproreda"/>
        <w:rPr>
          <w:rFonts w:ascii="Arial" w:hAnsi="Arial" w:cs="Arial"/>
          <w:i/>
          <w:sz w:val="20"/>
          <w:szCs w:val="20"/>
        </w:rPr>
      </w:pPr>
      <w:r w:rsidRPr="006E6D89">
        <w:rPr>
          <w:rFonts w:ascii="Arial" w:hAnsi="Arial" w:cs="Arial"/>
          <w:i/>
          <w:sz w:val="20"/>
          <w:szCs w:val="20"/>
        </w:rPr>
        <w:t>da li je u sklopu programa/projekta financiranog iz Proračuna Grada Koprivnice</w:t>
      </w:r>
    </w:p>
    <w:p w14:paraId="772BC0BA" w14:textId="77777777" w:rsidR="00626A23" w:rsidRDefault="00626A23" w:rsidP="00403F86">
      <w:pPr>
        <w:pStyle w:val="Bezproreda"/>
        <w:jc w:val="right"/>
        <w:rPr>
          <w:rFonts w:ascii="Arial" w:hAnsi="Arial" w:cs="Arial"/>
        </w:rPr>
      </w:pPr>
    </w:p>
    <w:p w14:paraId="648DA790" w14:textId="77777777" w:rsidR="00C31EB1" w:rsidRPr="00BD168A" w:rsidRDefault="00403F86" w:rsidP="00403F86">
      <w:pPr>
        <w:pStyle w:val="Bezproreda"/>
        <w:jc w:val="right"/>
        <w:rPr>
          <w:rFonts w:ascii="Arial" w:hAnsi="Arial" w:cs="Arial"/>
          <w:b/>
        </w:rPr>
      </w:pPr>
      <w:r w:rsidRPr="00BD168A">
        <w:rPr>
          <w:rFonts w:ascii="Arial" w:hAnsi="Arial" w:cs="Arial"/>
          <w:b/>
        </w:rPr>
        <w:t>Zajednica tehničke kulture Grada Koprivnica</w:t>
      </w:r>
    </w:p>
    <w:p w14:paraId="2962333A" w14:textId="77777777" w:rsidR="00403F86" w:rsidRPr="00BD168A" w:rsidRDefault="00403F86" w:rsidP="00403F86">
      <w:pPr>
        <w:pStyle w:val="Bezproreda"/>
        <w:jc w:val="right"/>
        <w:rPr>
          <w:rFonts w:ascii="Arial" w:hAnsi="Arial" w:cs="Arial"/>
          <w:b/>
        </w:rPr>
      </w:pPr>
      <w:r w:rsidRPr="00BD168A">
        <w:rPr>
          <w:rFonts w:ascii="Arial" w:hAnsi="Arial" w:cs="Arial"/>
          <w:b/>
        </w:rPr>
        <w:t>Trg mladosti 1 a</w:t>
      </w:r>
    </w:p>
    <w:p w14:paraId="375411D6" w14:textId="77777777" w:rsidR="00403F86" w:rsidRPr="00BD168A" w:rsidRDefault="00403F86" w:rsidP="00403F86">
      <w:pPr>
        <w:pStyle w:val="Bezproreda"/>
        <w:jc w:val="right"/>
        <w:rPr>
          <w:rFonts w:ascii="Arial" w:hAnsi="Arial" w:cs="Arial"/>
          <w:b/>
        </w:rPr>
      </w:pPr>
      <w:r w:rsidRPr="00BD168A">
        <w:rPr>
          <w:rFonts w:ascii="Arial" w:hAnsi="Arial" w:cs="Arial"/>
          <w:b/>
        </w:rPr>
        <w:t>48000 Koprivnica</w:t>
      </w:r>
    </w:p>
    <w:p w14:paraId="2F3D0972" w14:textId="77777777" w:rsidR="00403F86" w:rsidRDefault="00403F86" w:rsidP="00403F86">
      <w:pPr>
        <w:pStyle w:val="Bezproreda"/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Ind w:w="-572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403F86" w14:paraId="01AABA2A" w14:textId="77777777" w:rsidTr="00B45001">
        <w:tc>
          <w:tcPr>
            <w:tcW w:w="4111" w:type="dxa"/>
            <w:shd w:val="clear" w:color="auto" w:fill="F2F2F2" w:themeFill="background1" w:themeFillShade="F2"/>
          </w:tcPr>
          <w:p w14:paraId="53A037EC" w14:textId="77777777" w:rsidR="00E5435E" w:rsidRDefault="00E5435E" w:rsidP="00E5435E">
            <w:pPr>
              <w:pStyle w:val="Bezproreda"/>
              <w:jc w:val="center"/>
              <w:rPr>
                <w:rFonts w:ascii="Arial" w:hAnsi="Arial" w:cs="Arial"/>
              </w:rPr>
            </w:pPr>
          </w:p>
          <w:p w14:paraId="448E4CF3" w14:textId="77777777" w:rsidR="001F47FB" w:rsidRDefault="00755EC0" w:rsidP="00E5435E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i adresa kluba/udruge/sekcije</w:t>
            </w:r>
          </w:p>
          <w:p w14:paraId="222AD58E" w14:textId="77777777" w:rsidR="00B45001" w:rsidRDefault="00B45001" w:rsidP="00E5435E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04F62CE" w14:textId="77777777" w:rsidR="00403F86" w:rsidRDefault="00403F86" w:rsidP="00403F86">
            <w:pPr>
              <w:pStyle w:val="Bezproreda"/>
              <w:rPr>
                <w:rFonts w:ascii="Arial" w:hAnsi="Arial" w:cs="Arial"/>
              </w:rPr>
            </w:pPr>
          </w:p>
          <w:p w14:paraId="608E57D8" w14:textId="77777777" w:rsidR="00403F86" w:rsidRDefault="00403F86" w:rsidP="00403F86">
            <w:pPr>
              <w:pStyle w:val="Bezproreda"/>
              <w:rPr>
                <w:rFonts w:ascii="Arial" w:hAnsi="Arial" w:cs="Arial"/>
              </w:rPr>
            </w:pPr>
          </w:p>
          <w:p w14:paraId="4FCCDF98" w14:textId="77777777" w:rsidR="00403F86" w:rsidRDefault="00403F86" w:rsidP="00403F86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0DB49EF9" w14:textId="3849BED5" w:rsidR="00E24D40" w:rsidRDefault="00FB2F6B" w:rsidP="00403F8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183E50" w14:textId="77777777" w:rsidR="00166462" w:rsidRDefault="00166462" w:rsidP="00403F86">
      <w:pPr>
        <w:pStyle w:val="Bezproreda"/>
        <w:rPr>
          <w:rFonts w:ascii="Arial" w:hAnsi="Arial" w:cs="Arial"/>
        </w:rPr>
      </w:pPr>
    </w:p>
    <w:tbl>
      <w:tblPr>
        <w:tblStyle w:val="Reetkatablice"/>
        <w:tblW w:w="15168" w:type="dxa"/>
        <w:tblInd w:w="-572" w:type="dxa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843"/>
        <w:gridCol w:w="2126"/>
        <w:gridCol w:w="4252"/>
        <w:gridCol w:w="1560"/>
      </w:tblGrid>
      <w:tr w:rsidR="00C05530" w:rsidRPr="00BD168A" w14:paraId="25EB5AA1" w14:textId="77777777" w:rsidTr="00B93B2F">
        <w:tc>
          <w:tcPr>
            <w:tcW w:w="709" w:type="dxa"/>
            <w:shd w:val="clear" w:color="auto" w:fill="F2F2F2" w:themeFill="background1" w:themeFillShade="F2"/>
          </w:tcPr>
          <w:p w14:paraId="65437566" w14:textId="77777777" w:rsidR="00C05530" w:rsidRPr="00BD168A" w:rsidRDefault="00C05530" w:rsidP="00FB2F6B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>red</w:t>
            </w:r>
          </w:p>
          <w:p w14:paraId="67FBAAB6" w14:textId="77777777" w:rsidR="00C05530" w:rsidRPr="00BD168A" w:rsidRDefault="00C05530" w:rsidP="00FB2F6B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>broj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CD0EE18" w14:textId="77777777" w:rsidR="00C05530" w:rsidRPr="00BD168A" w:rsidRDefault="00C05530" w:rsidP="00403F86">
            <w:pPr>
              <w:pStyle w:val="Bezproreda"/>
              <w:rPr>
                <w:rFonts w:ascii="Arial" w:hAnsi="Arial" w:cs="Arial"/>
              </w:rPr>
            </w:pPr>
          </w:p>
          <w:p w14:paraId="364AF0BA" w14:textId="77777777" w:rsidR="00C05530" w:rsidRPr="00BD168A" w:rsidRDefault="00C05530" w:rsidP="001F47FB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>Naziv aktivnosti</w:t>
            </w:r>
          </w:p>
          <w:p w14:paraId="7401D986" w14:textId="77777777" w:rsidR="00B45001" w:rsidRPr="00BD168A" w:rsidRDefault="00B45001" w:rsidP="001F47FB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602CE3D" w14:textId="77777777" w:rsidR="00C05530" w:rsidRPr="00BD168A" w:rsidRDefault="00C05530" w:rsidP="00C05530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>datumi realizacije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AEA4A5" w14:textId="77777777" w:rsidR="00C05530" w:rsidRPr="00BD168A" w:rsidRDefault="00C05530" w:rsidP="00403F86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 xml:space="preserve">Organizator </w:t>
            </w:r>
          </w:p>
          <w:p w14:paraId="2AEF2768" w14:textId="77777777" w:rsidR="00C05530" w:rsidRPr="00BD168A" w:rsidRDefault="00C05530" w:rsidP="00B45001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>Voditelji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C795FA" w14:textId="77777777" w:rsidR="00C05530" w:rsidRPr="00BD168A" w:rsidRDefault="00C05530" w:rsidP="00403F86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>Sudionici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0AD15F75" w14:textId="77777777" w:rsidR="00C05530" w:rsidRPr="00BD168A" w:rsidRDefault="00C05530" w:rsidP="00403F86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 xml:space="preserve">Postignuti </w:t>
            </w:r>
          </w:p>
          <w:p w14:paraId="1D47B17F" w14:textId="77777777" w:rsidR="00C05530" w:rsidRPr="00BD168A" w:rsidRDefault="00C05530" w:rsidP="00403F86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>rezultati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95933E7" w14:textId="77777777" w:rsidR="00C05530" w:rsidRDefault="00B93B2F" w:rsidP="00B45001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B2F">
              <w:rPr>
                <w:rFonts w:ascii="Arial" w:hAnsi="Arial" w:cs="Arial"/>
                <w:sz w:val="16"/>
                <w:szCs w:val="16"/>
              </w:rPr>
              <w:t>Program realiziran iz Proračuna Grada KC</w:t>
            </w:r>
          </w:p>
          <w:p w14:paraId="62710C22" w14:textId="37552298" w:rsidR="00B93B2F" w:rsidRPr="00B93B2F" w:rsidRDefault="00B93B2F" w:rsidP="00B45001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ili NE</w:t>
            </w:r>
          </w:p>
        </w:tc>
      </w:tr>
      <w:tr w:rsidR="00B93B2F" w:rsidRPr="00B93B2F" w14:paraId="547C04F7" w14:textId="77777777" w:rsidTr="00B93B2F">
        <w:trPr>
          <w:trHeight w:val="160"/>
        </w:trPr>
        <w:tc>
          <w:tcPr>
            <w:tcW w:w="709" w:type="dxa"/>
          </w:tcPr>
          <w:p w14:paraId="7CE59502" w14:textId="798A99C7" w:rsidR="00B93B2F" w:rsidRPr="00B93B2F" w:rsidRDefault="00B93B2F" w:rsidP="00B93B2F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B2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14:paraId="0E925DEF" w14:textId="553A537D" w:rsidR="00B93B2F" w:rsidRPr="00B93B2F" w:rsidRDefault="00B93B2F" w:rsidP="00B93B2F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B2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202A60C9" w14:textId="39A1C757" w:rsidR="00B93B2F" w:rsidRPr="00B93B2F" w:rsidRDefault="00B93B2F" w:rsidP="00B93B2F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B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14CFB306" w14:textId="0E6921C9" w:rsidR="00B93B2F" w:rsidRPr="00B93B2F" w:rsidRDefault="00B93B2F" w:rsidP="00B93B2F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B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14:paraId="7F13A2E6" w14:textId="7241D2F0" w:rsidR="00B93B2F" w:rsidRPr="00B93B2F" w:rsidRDefault="00B93B2F" w:rsidP="00B93B2F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B2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2" w:type="dxa"/>
          </w:tcPr>
          <w:p w14:paraId="2F5D5AD3" w14:textId="624646DC" w:rsidR="00B93B2F" w:rsidRPr="00B93B2F" w:rsidRDefault="00B93B2F" w:rsidP="00B93B2F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B2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B722180" w14:textId="3D19418F" w:rsidR="00B93B2F" w:rsidRPr="00B93B2F" w:rsidRDefault="00B93B2F" w:rsidP="00B93B2F">
            <w:pPr>
              <w:pStyle w:val="Bezprored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B2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D168A" w:rsidRPr="00BD168A" w14:paraId="3B464BAE" w14:textId="77777777" w:rsidTr="00B93B2F">
        <w:tc>
          <w:tcPr>
            <w:tcW w:w="709" w:type="dxa"/>
          </w:tcPr>
          <w:p w14:paraId="5100AA01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2186C833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BB0C37" w14:textId="0CF4EA69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D082F5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3CB6D6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3F14AD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108D7A9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43BE1CDC" w14:textId="77777777" w:rsidTr="00B93B2F">
        <w:tc>
          <w:tcPr>
            <w:tcW w:w="709" w:type="dxa"/>
          </w:tcPr>
          <w:p w14:paraId="12D23186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24C296F5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25EE19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2C1EA8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A0EA40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475D37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DCFB0CB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1FF37B47" w14:textId="77777777" w:rsidTr="00B93B2F">
        <w:tc>
          <w:tcPr>
            <w:tcW w:w="709" w:type="dxa"/>
          </w:tcPr>
          <w:p w14:paraId="6F65F7D7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 w:rsidRPr="00BD168A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35E1DDBB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0414B1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9AA842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35E3A3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6AC134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082AB54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618F22D6" w14:textId="77777777" w:rsidTr="00B93B2F">
        <w:tc>
          <w:tcPr>
            <w:tcW w:w="709" w:type="dxa"/>
          </w:tcPr>
          <w:p w14:paraId="5ACD0A63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07146FA1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0B2A09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587E19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EA7554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A3CEBD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E3EFD7A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65580952" w14:textId="77777777" w:rsidTr="00B93B2F">
        <w:tc>
          <w:tcPr>
            <w:tcW w:w="709" w:type="dxa"/>
          </w:tcPr>
          <w:p w14:paraId="4B384CB3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49E34A84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AE7B7A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C3C2C6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13FC66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C6A00F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BF73278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3C3C13D4" w14:textId="77777777" w:rsidTr="00B93B2F">
        <w:tc>
          <w:tcPr>
            <w:tcW w:w="709" w:type="dxa"/>
          </w:tcPr>
          <w:p w14:paraId="7D6A85EC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14:paraId="7AA0A797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4A4B9D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436DF9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DEBC2E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E606F5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0A59B1B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625A741C" w14:textId="77777777" w:rsidTr="00B93B2F">
        <w:tc>
          <w:tcPr>
            <w:tcW w:w="709" w:type="dxa"/>
          </w:tcPr>
          <w:p w14:paraId="67D18E9F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6D594519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4BCBA09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3998C1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A5E167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1C51C95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1E67D1C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5EE5F184" w14:textId="77777777" w:rsidTr="00B93B2F">
        <w:tc>
          <w:tcPr>
            <w:tcW w:w="709" w:type="dxa"/>
          </w:tcPr>
          <w:p w14:paraId="43254750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082DAC8C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411A39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97F2B7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4759E8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50E3D6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D415851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621D622B" w14:textId="77777777" w:rsidTr="00B93B2F">
        <w:tc>
          <w:tcPr>
            <w:tcW w:w="709" w:type="dxa"/>
          </w:tcPr>
          <w:p w14:paraId="366F49D8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</w:tcPr>
          <w:p w14:paraId="6670A4BB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6C7BCB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D5D6C3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9CE3A2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D5B429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66D81E7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7686CA16" w14:textId="77777777" w:rsidTr="00B93B2F">
        <w:tc>
          <w:tcPr>
            <w:tcW w:w="709" w:type="dxa"/>
          </w:tcPr>
          <w:p w14:paraId="1C4BF127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</w:tcPr>
          <w:p w14:paraId="286F1D5E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C65B77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9AFC689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605B99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6A6D0A7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89F68DD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7CA90C04" w14:textId="77777777" w:rsidTr="00B93B2F">
        <w:tc>
          <w:tcPr>
            <w:tcW w:w="709" w:type="dxa"/>
          </w:tcPr>
          <w:p w14:paraId="2C03AC19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</w:tcPr>
          <w:p w14:paraId="23EE0989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F0870F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7A56CB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606576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215728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19539B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2FD72B5E" w14:textId="77777777" w:rsidTr="00B93B2F">
        <w:tc>
          <w:tcPr>
            <w:tcW w:w="709" w:type="dxa"/>
          </w:tcPr>
          <w:p w14:paraId="7C3EE3D2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</w:tcPr>
          <w:p w14:paraId="13B6DE90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84E3BF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220163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9BF520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17B55F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795FB51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5C074FE4" w14:textId="77777777" w:rsidTr="00B93B2F">
        <w:tc>
          <w:tcPr>
            <w:tcW w:w="709" w:type="dxa"/>
          </w:tcPr>
          <w:p w14:paraId="6CA77FED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</w:tcPr>
          <w:p w14:paraId="70E38B93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6E7691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C795BA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C806D8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BB5321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870D77B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6F2C3CAA" w14:textId="77777777" w:rsidTr="00B93B2F">
        <w:tc>
          <w:tcPr>
            <w:tcW w:w="709" w:type="dxa"/>
          </w:tcPr>
          <w:p w14:paraId="1F90BF3D" w14:textId="77777777" w:rsidR="00BD168A" w:rsidRPr="00BD168A" w:rsidRDefault="00BD168A" w:rsidP="00FB2F6B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14:paraId="0F053FBC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6AC817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8B0E6C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B50693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C9F7DD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536B78C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75833BA0" w14:textId="77777777" w:rsidTr="00B93B2F">
        <w:tc>
          <w:tcPr>
            <w:tcW w:w="709" w:type="dxa"/>
          </w:tcPr>
          <w:p w14:paraId="0F20388D" w14:textId="77777777" w:rsidR="00BD168A" w:rsidRPr="00B93B2F" w:rsidRDefault="00BD168A" w:rsidP="00FB2F6B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B2F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402" w:type="dxa"/>
          </w:tcPr>
          <w:p w14:paraId="62263730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200E97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DCB51C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1CCF90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53795D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E63CB84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2D1530AE" w14:textId="77777777" w:rsidTr="00B93B2F">
        <w:tc>
          <w:tcPr>
            <w:tcW w:w="709" w:type="dxa"/>
          </w:tcPr>
          <w:p w14:paraId="46935D90" w14:textId="77777777" w:rsidR="00BD168A" w:rsidRPr="00B93B2F" w:rsidRDefault="00BD168A" w:rsidP="00FB2F6B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B2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14:paraId="1E7941A5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D812BC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538E2F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82A3C0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D0CE33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3833F04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183092F5" w14:textId="77777777" w:rsidTr="00B93B2F">
        <w:tc>
          <w:tcPr>
            <w:tcW w:w="709" w:type="dxa"/>
          </w:tcPr>
          <w:p w14:paraId="20F94DD7" w14:textId="77777777" w:rsidR="00BD168A" w:rsidRPr="00B93B2F" w:rsidRDefault="00BD168A" w:rsidP="00FB2F6B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B2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14:paraId="172C07A7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2E3D48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F19BB0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EEB967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4B9809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A144F3D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197E207F" w14:textId="77777777" w:rsidTr="00B93B2F">
        <w:tc>
          <w:tcPr>
            <w:tcW w:w="709" w:type="dxa"/>
          </w:tcPr>
          <w:p w14:paraId="1A827289" w14:textId="77777777" w:rsidR="00BD168A" w:rsidRPr="00B93B2F" w:rsidRDefault="00BD168A" w:rsidP="00FB2F6B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B2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14:paraId="1970A7B8" w14:textId="3A0372D5" w:rsidR="00BD168A" w:rsidRPr="00BD168A" w:rsidRDefault="00BD168A" w:rsidP="00B93B2F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DF0F4B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5A74BB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3D0485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E3534F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8FFD43E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23F4A7E7" w14:textId="77777777" w:rsidTr="00B93B2F">
        <w:tc>
          <w:tcPr>
            <w:tcW w:w="709" w:type="dxa"/>
          </w:tcPr>
          <w:p w14:paraId="16B1770A" w14:textId="77777777" w:rsidR="00BD168A" w:rsidRPr="00B93B2F" w:rsidRDefault="00BD168A" w:rsidP="00FB2F6B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B2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14:paraId="31307860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86C821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B857E0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102DEC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BEB92F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9D3230E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  <w:tr w:rsidR="00BD168A" w:rsidRPr="00BD168A" w14:paraId="08EBD700" w14:textId="77777777" w:rsidTr="00B93B2F">
        <w:tc>
          <w:tcPr>
            <w:tcW w:w="709" w:type="dxa"/>
          </w:tcPr>
          <w:p w14:paraId="7BDA1E42" w14:textId="77777777" w:rsidR="00BD168A" w:rsidRPr="00B93B2F" w:rsidRDefault="00BD168A" w:rsidP="00FB2F6B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B2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14:paraId="79C7C5E8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003FE9" w14:textId="77777777" w:rsidR="00BD168A" w:rsidRPr="00BD168A" w:rsidRDefault="00BD168A" w:rsidP="00C05530">
            <w:pPr>
              <w:pStyle w:val="Bezproreda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A06D0B" w14:textId="77777777" w:rsidR="00BD168A" w:rsidRPr="00BD168A" w:rsidRDefault="00BD168A" w:rsidP="00FB2F6B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83F698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698044E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0E9EB11" w14:textId="77777777" w:rsidR="00BD168A" w:rsidRPr="00BD168A" w:rsidRDefault="00BD168A" w:rsidP="00403F86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175C7201" w14:textId="77777777" w:rsidR="00403F86" w:rsidRPr="00626A23" w:rsidRDefault="00403F86" w:rsidP="00403F86">
      <w:pPr>
        <w:pStyle w:val="Bezproreda"/>
        <w:rPr>
          <w:rFonts w:ascii="Arial" w:hAnsi="Arial" w:cs="Arial"/>
          <w:sz w:val="20"/>
          <w:szCs w:val="20"/>
        </w:rPr>
      </w:pPr>
    </w:p>
    <w:p w14:paraId="5C452E23" w14:textId="77777777" w:rsidR="00B93B2F" w:rsidRDefault="00B93B2F" w:rsidP="00403F86">
      <w:pPr>
        <w:pStyle w:val="Bezproreda"/>
        <w:rPr>
          <w:rFonts w:ascii="Arial" w:hAnsi="Arial" w:cs="Arial"/>
          <w:sz w:val="20"/>
          <w:szCs w:val="20"/>
        </w:rPr>
      </w:pPr>
    </w:p>
    <w:p w14:paraId="7AC20A44" w14:textId="77777777" w:rsidR="00B93B2F" w:rsidRDefault="00B93B2F" w:rsidP="00403F86">
      <w:pPr>
        <w:pStyle w:val="Bezproreda"/>
        <w:rPr>
          <w:rFonts w:ascii="Arial" w:hAnsi="Arial" w:cs="Arial"/>
          <w:sz w:val="20"/>
          <w:szCs w:val="20"/>
        </w:rPr>
      </w:pPr>
    </w:p>
    <w:p w14:paraId="3D14D2A2" w14:textId="6507E3FB" w:rsidR="00166462" w:rsidRPr="00B93B2F" w:rsidRDefault="00B93B2F" w:rsidP="00403F86">
      <w:pPr>
        <w:pStyle w:val="Bezproreda"/>
        <w:rPr>
          <w:rFonts w:ascii="Arial" w:hAnsi="Arial" w:cs="Arial"/>
          <w:sz w:val="20"/>
          <w:szCs w:val="20"/>
        </w:rPr>
      </w:pPr>
      <w:r w:rsidRPr="00B93B2F">
        <w:rPr>
          <w:rFonts w:ascii="Arial" w:hAnsi="Arial" w:cs="Arial"/>
          <w:sz w:val="20"/>
          <w:szCs w:val="20"/>
        </w:rPr>
        <w:t>Datum:</w:t>
      </w:r>
    </w:p>
    <w:p w14:paraId="1F274BAC" w14:textId="1E7993BF" w:rsidR="001F47FB" w:rsidRDefault="001F47FB" w:rsidP="00403F86">
      <w:pPr>
        <w:pStyle w:val="Bezproreda"/>
        <w:rPr>
          <w:rFonts w:ascii="Arial" w:hAnsi="Arial" w:cs="Arial"/>
          <w:sz w:val="20"/>
          <w:szCs w:val="20"/>
        </w:rPr>
      </w:pPr>
      <w:r w:rsidRPr="00166462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B93B2F">
        <w:rPr>
          <w:rFonts w:ascii="Arial" w:hAnsi="Arial" w:cs="Arial"/>
          <w:sz w:val="20"/>
          <w:szCs w:val="20"/>
        </w:rPr>
        <w:t xml:space="preserve">            </w:t>
      </w:r>
      <w:r w:rsidRPr="0016646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166462">
        <w:rPr>
          <w:rFonts w:ascii="Arial" w:hAnsi="Arial" w:cs="Arial"/>
          <w:sz w:val="20"/>
          <w:szCs w:val="20"/>
        </w:rPr>
        <w:t>Ime i prezime osobe za zastupanje</w:t>
      </w:r>
    </w:p>
    <w:p w14:paraId="6E46A7CB" w14:textId="5CE35CCD" w:rsidR="00166462" w:rsidRDefault="00166462" w:rsidP="00403F8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196C04FC" w14:textId="6AD4999A" w:rsidR="00166462" w:rsidRDefault="00166462" w:rsidP="00403F8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m.p.</w:t>
      </w:r>
    </w:p>
    <w:p w14:paraId="369ED8FA" w14:textId="4A412700" w:rsidR="00166462" w:rsidRDefault="00166462" w:rsidP="00403F8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____________________________________</w:t>
      </w:r>
    </w:p>
    <w:p w14:paraId="40820DD5" w14:textId="61471D90" w:rsidR="00166462" w:rsidRPr="00166462" w:rsidRDefault="00166462" w:rsidP="00403F86">
      <w:pPr>
        <w:pStyle w:val="Bezproreda"/>
        <w:rPr>
          <w:rFonts w:ascii="Arial" w:hAnsi="Arial" w:cs="Arial"/>
          <w:i/>
          <w:iCs/>
          <w:sz w:val="20"/>
          <w:szCs w:val="20"/>
        </w:rPr>
      </w:pPr>
      <w:r w:rsidRPr="00166462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vlastoručni potpis</w:t>
      </w:r>
    </w:p>
    <w:p w14:paraId="5199FA96" w14:textId="1B2F21D7" w:rsidR="00166462" w:rsidRPr="00166462" w:rsidRDefault="00166462" w:rsidP="00403F86">
      <w:pPr>
        <w:pStyle w:val="Bezproreda"/>
        <w:rPr>
          <w:rFonts w:ascii="Arial" w:hAnsi="Arial" w:cs="Arial"/>
          <w:i/>
          <w:iCs/>
          <w:sz w:val="20"/>
          <w:szCs w:val="20"/>
        </w:rPr>
      </w:pPr>
    </w:p>
    <w:p w14:paraId="7A31E44F" w14:textId="7A144396" w:rsidR="00166462" w:rsidRPr="00166462" w:rsidRDefault="00166462" w:rsidP="00403F8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418EC1F4" w14:textId="69590C99" w:rsidR="001F47FB" w:rsidRDefault="001F47FB" w:rsidP="00403F86">
      <w:pPr>
        <w:pStyle w:val="Bezproreda"/>
        <w:rPr>
          <w:rFonts w:ascii="Arial" w:hAnsi="Arial" w:cs="Arial"/>
          <w:sz w:val="20"/>
          <w:szCs w:val="20"/>
        </w:rPr>
      </w:pPr>
    </w:p>
    <w:p w14:paraId="18453089" w14:textId="77777777" w:rsidR="00166462" w:rsidRPr="00BD168A" w:rsidRDefault="00166462" w:rsidP="00403F86">
      <w:pPr>
        <w:pStyle w:val="Bezproreda"/>
        <w:rPr>
          <w:rFonts w:ascii="Arial" w:hAnsi="Arial" w:cs="Arial"/>
          <w:sz w:val="20"/>
          <w:szCs w:val="20"/>
        </w:rPr>
      </w:pPr>
    </w:p>
    <w:p w14:paraId="1CB37786" w14:textId="77777777" w:rsidR="001F47FB" w:rsidRPr="00BD168A" w:rsidRDefault="001F47FB" w:rsidP="00403F86">
      <w:pPr>
        <w:pStyle w:val="Bezproreda"/>
        <w:rPr>
          <w:rFonts w:ascii="Arial" w:hAnsi="Arial" w:cs="Arial"/>
          <w:sz w:val="20"/>
          <w:szCs w:val="20"/>
        </w:rPr>
      </w:pPr>
    </w:p>
    <w:p w14:paraId="2BFD06E7" w14:textId="77777777" w:rsidR="001F47FB" w:rsidRPr="00403F86" w:rsidRDefault="001F47FB" w:rsidP="00403F86">
      <w:pPr>
        <w:pStyle w:val="Bezproreda"/>
        <w:rPr>
          <w:rFonts w:ascii="Arial" w:hAnsi="Arial" w:cs="Arial"/>
        </w:rPr>
      </w:pPr>
    </w:p>
    <w:sectPr w:rsidR="001F47FB" w:rsidRPr="00403F86" w:rsidSect="006E6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1A18" w14:textId="77777777" w:rsidR="00A11030" w:rsidRDefault="00A11030" w:rsidP="00FB2F6B">
      <w:pPr>
        <w:spacing w:after="0" w:line="240" w:lineRule="auto"/>
      </w:pPr>
      <w:r>
        <w:separator/>
      </w:r>
    </w:p>
  </w:endnote>
  <w:endnote w:type="continuationSeparator" w:id="0">
    <w:p w14:paraId="5079F89C" w14:textId="77777777" w:rsidR="00A11030" w:rsidRDefault="00A11030" w:rsidP="00FB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AB54" w14:textId="77777777" w:rsidR="00E1211F" w:rsidRDefault="00E1211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945170"/>
      <w:docPartObj>
        <w:docPartGallery w:val="Page Numbers (Bottom of Page)"/>
        <w:docPartUnique/>
      </w:docPartObj>
    </w:sdtPr>
    <w:sdtEndPr/>
    <w:sdtContent>
      <w:p w14:paraId="7A796128" w14:textId="77777777" w:rsidR="003E6584" w:rsidRDefault="003E658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1D4">
          <w:rPr>
            <w:noProof/>
          </w:rPr>
          <w:t>1</w:t>
        </w:r>
        <w:r>
          <w:fldChar w:fldCharType="end"/>
        </w:r>
      </w:p>
    </w:sdtContent>
  </w:sdt>
  <w:p w14:paraId="1D91451A" w14:textId="77777777" w:rsidR="00C073DD" w:rsidRDefault="00C073D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BD8A" w14:textId="77777777" w:rsidR="00E1211F" w:rsidRDefault="00E121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3A28" w14:textId="77777777" w:rsidR="00A11030" w:rsidRDefault="00A11030" w:rsidP="00FB2F6B">
      <w:pPr>
        <w:spacing w:after="0" w:line="240" w:lineRule="auto"/>
      </w:pPr>
      <w:r>
        <w:separator/>
      </w:r>
    </w:p>
  </w:footnote>
  <w:footnote w:type="continuationSeparator" w:id="0">
    <w:p w14:paraId="1EE26E81" w14:textId="77777777" w:rsidR="00A11030" w:rsidRDefault="00A11030" w:rsidP="00FB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3EF3" w14:textId="77777777" w:rsidR="00E1211F" w:rsidRDefault="00E1211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B321" w14:textId="4B58254E" w:rsidR="00E73463" w:rsidRDefault="00E73463" w:rsidP="00E73463">
    <w:pPr>
      <w:pStyle w:val="Zaglavlje"/>
      <w:jc w:val="center"/>
      <w:rPr>
        <w:rFonts w:ascii="Arial" w:hAnsi="Arial" w:cs="Arial"/>
      </w:rPr>
    </w:pPr>
    <w:r>
      <w:rPr>
        <w:rFonts w:ascii="Arial" w:hAnsi="Arial" w:cs="Arial"/>
      </w:rPr>
      <w:t>Javni poziv za sufinanciranje pojedinačnih programa/projekata udruga građana članica Zajednice tehničke kulture Grada Koprivnica</w:t>
    </w:r>
  </w:p>
  <w:p w14:paraId="0D54E557" w14:textId="62E18FF2" w:rsidR="00E73463" w:rsidRDefault="00E73463" w:rsidP="00E73463">
    <w:pPr>
      <w:pStyle w:val="Zaglavlje"/>
      <w:jc w:val="center"/>
      <w:rPr>
        <w:rFonts w:ascii="Arial" w:hAnsi="Arial" w:cs="Arial"/>
        <w:lang w:val="x-none"/>
      </w:rPr>
    </w:pPr>
    <w:r>
      <w:rPr>
        <w:rFonts w:ascii="Arial" w:hAnsi="Arial" w:cs="Arial"/>
      </w:rPr>
      <w:t xml:space="preserve"> iz Proračuna Grada Koprivnice za 202</w:t>
    </w:r>
    <w:r w:rsidR="00166462">
      <w:rPr>
        <w:rFonts w:ascii="Arial" w:hAnsi="Arial" w:cs="Arial"/>
      </w:rPr>
      <w:t>4</w:t>
    </w:r>
    <w:r>
      <w:rPr>
        <w:rFonts w:ascii="Arial" w:hAnsi="Arial" w:cs="Arial"/>
      </w:rPr>
      <w:t>. godinu – obrazac 5.</w:t>
    </w:r>
    <w:r w:rsidR="00E1211F">
      <w:rPr>
        <w:rFonts w:ascii="Arial" w:hAnsi="Arial" w:cs="Arial"/>
      </w:rPr>
      <w:t>2</w:t>
    </w:r>
    <w:r>
      <w:rPr>
        <w:rFonts w:ascii="Arial" w:hAnsi="Arial" w:cs="Arial"/>
      </w:rPr>
      <w:t>.</w:t>
    </w:r>
  </w:p>
  <w:p w14:paraId="0CEEE0BF" w14:textId="77777777" w:rsidR="00C251AA" w:rsidRPr="00E73463" w:rsidRDefault="00C251AA" w:rsidP="00E7346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298B" w14:textId="77777777" w:rsidR="00E1211F" w:rsidRDefault="00E1211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A0"/>
    <w:rsid w:val="000042C7"/>
    <w:rsid w:val="0002407B"/>
    <w:rsid w:val="00041FA5"/>
    <w:rsid w:val="000B1D33"/>
    <w:rsid w:val="000D5292"/>
    <w:rsid w:val="000E07FD"/>
    <w:rsid w:val="0014278C"/>
    <w:rsid w:val="00166462"/>
    <w:rsid w:val="001F47FB"/>
    <w:rsid w:val="0020057F"/>
    <w:rsid w:val="002117F8"/>
    <w:rsid w:val="002237F8"/>
    <w:rsid w:val="0023186B"/>
    <w:rsid w:val="0029618C"/>
    <w:rsid w:val="002D1159"/>
    <w:rsid w:val="002D15E3"/>
    <w:rsid w:val="003E6584"/>
    <w:rsid w:val="00403F86"/>
    <w:rsid w:val="00573931"/>
    <w:rsid w:val="005D5F26"/>
    <w:rsid w:val="00626A23"/>
    <w:rsid w:val="006B30EB"/>
    <w:rsid w:val="006E6D89"/>
    <w:rsid w:val="00727D6F"/>
    <w:rsid w:val="007544A0"/>
    <w:rsid w:val="00755EC0"/>
    <w:rsid w:val="0082739D"/>
    <w:rsid w:val="008920CE"/>
    <w:rsid w:val="008D156F"/>
    <w:rsid w:val="00930A10"/>
    <w:rsid w:val="00987D87"/>
    <w:rsid w:val="009B3893"/>
    <w:rsid w:val="009C4BEA"/>
    <w:rsid w:val="00A11030"/>
    <w:rsid w:val="00A47C3E"/>
    <w:rsid w:val="00A64ECB"/>
    <w:rsid w:val="00A93F51"/>
    <w:rsid w:val="00A9791E"/>
    <w:rsid w:val="00AF29CA"/>
    <w:rsid w:val="00B45001"/>
    <w:rsid w:val="00B643A0"/>
    <w:rsid w:val="00B93B2F"/>
    <w:rsid w:val="00BB4660"/>
    <w:rsid w:val="00BD168A"/>
    <w:rsid w:val="00C000A4"/>
    <w:rsid w:val="00C05530"/>
    <w:rsid w:val="00C073DD"/>
    <w:rsid w:val="00C156C8"/>
    <w:rsid w:val="00C251AA"/>
    <w:rsid w:val="00C31EB1"/>
    <w:rsid w:val="00D66054"/>
    <w:rsid w:val="00D67CCA"/>
    <w:rsid w:val="00DF702F"/>
    <w:rsid w:val="00E1211F"/>
    <w:rsid w:val="00E201D4"/>
    <w:rsid w:val="00E24D40"/>
    <w:rsid w:val="00E5435E"/>
    <w:rsid w:val="00E73463"/>
    <w:rsid w:val="00EE7CA7"/>
    <w:rsid w:val="00F03F51"/>
    <w:rsid w:val="00F97942"/>
    <w:rsid w:val="00F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02A63"/>
  <w15:chartTrackingRefBased/>
  <w15:docId w15:val="{A53EAA8B-497B-433E-B950-0FFDC5C7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3F86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40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2F6B"/>
  </w:style>
  <w:style w:type="paragraph" w:styleId="Podnoje">
    <w:name w:val="footer"/>
    <w:basedOn w:val="Normal"/>
    <w:link w:val="PodnojeChar"/>
    <w:uiPriority w:val="99"/>
    <w:unhideWhenUsed/>
    <w:rsid w:val="00FB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9D4F-839C-46BA-8C30-6928D384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IZVJEŠTAJ O OSTVARENIM AKTIVNOSTIMA TIJEKOM 2021. GODINE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O OSTVARENIM AKTIVNOSTIMA TIJEKOM 2021. GODINE</dc:title>
  <dc:subject/>
  <dc:creator>Windows korisnik</dc:creator>
  <cp:keywords/>
  <dc:description/>
  <cp:lastModifiedBy>Windows korisnik</cp:lastModifiedBy>
  <cp:revision>42</cp:revision>
  <dcterms:created xsi:type="dcterms:W3CDTF">2021-02-13T21:56:00Z</dcterms:created>
  <dcterms:modified xsi:type="dcterms:W3CDTF">2024-01-23T22:57:00Z</dcterms:modified>
</cp:coreProperties>
</file>