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RASPORED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kori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štenja prostorija u objektu ZTK GK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Trg mladosti 1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Koprivnica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980"/>
        <w:gridCol w:w="1843"/>
        <w:gridCol w:w="5386"/>
      </w:tblGrid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Dan u tjednu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vrijeme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sati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Naziv kluba / sekcije</w:t>
            </w: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Ponedjeljak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19,00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22,00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50" w:leader="none"/>
              </w:tabs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05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Foto kino klub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Podravina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Utorak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813" w:leader="none"/>
              </w:tabs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tabs>
                <w:tab w:val="center" w:pos="813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19,00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21,00 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Zmajarski klub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Kampus“</w:t>
            </w: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srijeda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19,00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21,00</w:t>
            </w:r>
          </w:p>
          <w:p>
            <w:pPr>
              <w:tabs>
                <w:tab w:val="center" w:pos="813" w:leader="none"/>
              </w:tabs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20,00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21,30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Radio klub Koprivnica</w:t>
            </w:r>
          </w:p>
          <w:p>
            <w:pPr>
              <w:tabs>
                <w:tab w:val="left" w:pos="51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Sekcija robotike</w:t>
            </w: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B05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B05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B050"/>
                <w:spacing w:val="0"/>
                <w:position w:val="0"/>
                <w:sz w:val="24"/>
                <w:shd w:fill="auto" w:val="clear"/>
              </w:rPr>
              <w:t xml:space="preserve">četvrtak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B05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B050"/>
                <w:spacing w:val="0"/>
                <w:position w:val="0"/>
                <w:sz w:val="24"/>
                <w:shd w:fill="auto" w:val="clear"/>
              </w:rPr>
              <w:t xml:space="preserve">slobodno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Petak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18,00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21,00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Astronomsko dru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štvo Koprivnica</w:t>
            </w: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B05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B05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B050"/>
                <w:spacing w:val="0"/>
                <w:position w:val="0"/>
                <w:sz w:val="24"/>
                <w:shd w:fill="auto" w:val="clear"/>
              </w:rPr>
              <w:t xml:space="preserve">subota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B05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B050"/>
                <w:spacing w:val="0"/>
                <w:position w:val="0"/>
                <w:sz w:val="24"/>
                <w:shd w:fill="auto" w:val="clear"/>
              </w:rPr>
              <w:t xml:space="preserve">nedjelja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B05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B050"/>
                <w:spacing w:val="0"/>
                <w:position w:val="0"/>
                <w:sz w:val="24"/>
                <w:shd w:fill="auto" w:val="clear"/>
              </w:rPr>
              <w:t xml:space="preserve">slobodno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B05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B05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B050"/>
                <w:spacing w:val="0"/>
                <w:position w:val="0"/>
                <w:sz w:val="24"/>
                <w:shd w:fill="auto" w:val="clear"/>
              </w:rPr>
              <w:t xml:space="preserve">U slu</w:t>
            </w:r>
            <w:r>
              <w:rPr>
                <w:rFonts w:ascii="Arial" w:hAnsi="Arial" w:cs="Arial" w:eastAsia="Arial"/>
                <w:color w:val="00B050"/>
                <w:spacing w:val="0"/>
                <w:position w:val="0"/>
                <w:sz w:val="24"/>
                <w:shd w:fill="auto" w:val="clear"/>
              </w:rPr>
              <w:t xml:space="preserve">čaju korištenja prostorija vikendom korisnici su o tome dužni obavijestiti tajnicu ZTK GK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Za kori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štenje sale za sastanke potrebno je najaviti dan i vrijeme održavanja sastanka i obavijestiti tajnicu ZTK GK.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