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93A5" w14:textId="77777777" w:rsidR="00CA6001" w:rsidRPr="00336116" w:rsidRDefault="00CA6001" w:rsidP="002E0728">
      <w:pPr>
        <w:ind w:left="284"/>
        <w:rPr>
          <w:rFonts w:ascii="Arial" w:hAnsi="Arial" w:cs="Arial"/>
        </w:rPr>
      </w:pPr>
    </w:p>
    <w:p w14:paraId="574703F5" w14:textId="77777777" w:rsidR="00CE429F" w:rsidRDefault="001161EE" w:rsidP="009963B5">
      <w:pPr>
        <w:jc w:val="center"/>
        <w:rPr>
          <w:rFonts w:ascii="Arial" w:hAnsi="Arial" w:cs="Arial"/>
          <w:b/>
          <w:bCs/>
        </w:rPr>
      </w:pPr>
      <w:r w:rsidRPr="00336116">
        <w:rPr>
          <w:rFonts w:ascii="Arial" w:hAnsi="Arial" w:cs="Arial"/>
          <w:b/>
          <w:bCs/>
        </w:rPr>
        <w:t>OBRAZAC IZJAVE</w:t>
      </w:r>
      <w:r w:rsidR="009963B5" w:rsidRPr="00336116">
        <w:rPr>
          <w:rFonts w:ascii="Arial" w:hAnsi="Arial" w:cs="Arial"/>
          <w:b/>
          <w:bCs/>
        </w:rPr>
        <w:t xml:space="preserve"> O NEPOSTOJANJU DVOSTRUKOG FINANCIRANJA</w:t>
      </w:r>
    </w:p>
    <w:p w14:paraId="5A6FB45B" w14:textId="77777777" w:rsidR="00A11F88" w:rsidRPr="00336116" w:rsidRDefault="00A11F88" w:rsidP="009963B5">
      <w:pPr>
        <w:jc w:val="center"/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664"/>
      </w:tblGrid>
      <w:tr w:rsidR="00A11F88" w:rsidRPr="00CE4F48" w14:paraId="46F1D4BD" w14:textId="77777777" w:rsidTr="00A11F88">
        <w:tc>
          <w:tcPr>
            <w:tcW w:w="3256" w:type="dxa"/>
          </w:tcPr>
          <w:p w14:paraId="2A38AD6C" w14:textId="77777777" w:rsidR="004E34F9" w:rsidRPr="00CE4F48" w:rsidRDefault="004E34F9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5B61DDF3" w14:textId="77777777" w:rsidR="00931424" w:rsidRPr="00CE4F48" w:rsidRDefault="00A11F88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CE4F4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Prijavitelj</w:t>
            </w:r>
          </w:p>
          <w:p w14:paraId="548CABB0" w14:textId="77777777" w:rsidR="00392334" w:rsidRPr="00CE4F48" w:rsidRDefault="00392334" w:rsidP="00E354F1">
            <w:pPr>
              <w:rPr>
                <w:rFonts w:ascii="Arial" w:eastAsia="PMingLiU" w:hAnsi="Arial" w:cs="Arial"/>
                <w:i/>
                <w:sz w:val="22"/>
                <w:szCs w:val="22"/>
                <w:lang w:eastAsia="zh-TW"/>
              </w:rPr>
            </w:pPr>
            <w:r w:rsidRPr="00CE4F48">
              <w:rPr>
                <w:rFonts w:ascii="Arial" w:eastAsia="PMingLiU" w:hAnsi="Arial" w:cs="Arial"/>
                <w:i/>
                <w:sz w:val="22"/>
                <w:szCs w:val="22"/>
                <w:lang w:eastAsia="zh-TW"/>
              </w:rPr>
              <w:t>(naziv udruge/kluba, adresa)</w:t>
            </w:r>
          </w:p>
          <w:p w14:paraId="33A354CE" w14:textId="77777777" w:rsidR="004E34F9" w:rsidRPr="00CE4F48" w:rsidRDefault="004E34F9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5664" w:type="dxa"/>
          </w:tcPr>
          <w:p w14:paraId="1BF942D2" w14:textId="77777777" w:rsidR="004E34F9" w:rsidRPr="00CE4F48" w:rsidRDefault="004E34F9" w:rsidP="00392334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44853FEA" w14:textId="77777777" w:rsidR="00392334" w:rsidRPr="00CE4F48" w:rsidRDefault="00392334" w:rsidP="00392334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A11F88" w:rsidRPr="00CE4F48" w14:paraId="36FD11CF" w14:textId="77777777" w:rsidTr="00A11F88">
        <w:tc>
          <w:tcPr>
            <w:tcW w:w="3256" w:type="dxa"/>
          </w:tcPr>
          <w:p w14:paraId="467B439B" w14:textId="365AA25F" w:rsidR="00931424" w:rsidRPr="00CE4F48" w:rsidRDefault="00A11F88" w:rsidP="009C07E6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CE4F4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OIB</w:t>
            </w:r>
          </w:p>
          <w:p w14:paraId="01DD6F33" w14:textId="77777777" w:rsidR="004E34F9" w:rsidRPr="00CE4F48" w:rsidRDefault="004E34F9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5664" w:type="dxa"/>
          </w:tcPr>
          <w:p w14:paraId="26FF9B7F" w14:textId="77777777" w:rsidR="00A11F88" w:rsidRPr="00CE4F48" w:rsidRDefault="00A11F88" w:rsidP="00392334">
            <w:pPr>
              <w:jc w:val="center"/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  <w:tr w:rsidR="009C07E6" w:rsidRPr="00CE4F48" w14:paraId="71B77EE4" w14:textId="77777777" w:rsidTr="009C07E6">
        <w:tc>
          <w:tcPr>
            <w:tcW w:w="3256" w:type="dxa"/>
          </w:tcPr>
          <w:p w14:paraId="19194636" w14:textId="77777777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3B7D5B48" w14:textId="77777777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1A17B525" w14:textId="1F7A8CEE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CE4F4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Naziv programa/projekta</w:t>
            </w:r>
          </w:p>
          <w:p w14:paraId="189C59C7" w14:textId="570947E3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  <w:tc>
          <w:tcPr>
            <w:tcW w:w="5664" w:type="dxa"/>
          </w:tcPr>
          <w:p w14:paraId="2C2A2C39" w14:textId="77777777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2AC8D5AE" w14:textId="68EF5801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CE4F4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1.</w:t>
            </w:r>
          </w:p>
          <w:p w14:paraId="410FFB46" w14:textId="77777777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253CC269" w14:textId="1D278F43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CE4F4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2.</w:t>
            </w:r>
          </w:p>
          <w:p w14:paraId="11AFC739" w14:textId="77777777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  <w:p w14:paraId="6B3B1DEC" w14:textId="77777777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  <w:r w:rsidRPr="00CE4F48">
              <w:rPr>
                <w:rFonts w:ascii="Arial" w:eastAsia="PMingLiU" w:hAnsi="Arial" w:cs="Arial"/>
                <w:sz w:val="22"/>
                <w:szCs w:val="22"/>
                <w:lang w:eastAsia="zh-TW"/>
              </w:rPr>
              <w:t>3.</w:t>
            </w:r>
          </w:p>
          <w:p w14:paraId="412CE0C3" w14:textId="4E13DE11" w:rsidR="009C07E6" w:rsidRPr="00CE4F48" w:rsidRDefault="009C07E6" w:rsidP="00E354F1">
            <w:pPr>
              <w:rPr>
                <w:rFonts w:ascii="Arial" w:eastAsia="PMingLiU" w:hAnsi="Arial" w:cs="Arial"/>
                <w:sz w:val="22"/>
                <w:szCs w:val="22"/>
                <w:lang w:eastAsia="zh-TW"/>
              </w:rPr>
            </w:pPr>
          </w:p>
        </w:tc>
      </w:tr>
    </w:tbl>
    <w:p w14:paraId="25A1054C" w14:textId="77777777" w:rsidR="00705168" w:rsidRPr="00336116" w:rsidRDefault="00705168" w:rsidP="00E354F1">
      <w:pPr>
        <w:rPr>
          <w:rFonts w:ascii="Arial" w:eastAsia="PMingLiU" w:hAnsi="Arial" w:cs="Arial"/>
          <w:lang w:eastAsia="zh-TW"/>
        </w:rPr>
      </w:pPr>
    </w:p>
    <w:p w14:paraId="2FDF2891" w14:textId="77777777" w:rsidR="00A11F88" w:rsidRPr="00336116" w:rsidRDefault="00A11F88" w:rsidP="00E354F1">
      <w:pPr>
        <w:rPr>
          <w:rFonts w:ascii="Arial" w:eastAsia="PMingLiU" w:hAnsi="Arial" w:cs="Arial"/>
          <w:lang w:eastAsia="zh-TW"/>
        </w:rPr>
      </w:pPr>
    </w:p>
    <w:p w14:paraId="1F24158C" w14:textId="28B90B81" w:rsidR="008C49BB" w:rsidRDefault="00A11F88" w:rsidP="00A11F88">
      <w:pPr>
        <w:jc w:val="center"/>
        <w:rPr>
          <w:rFonts w:ascii="Arial" w:eastAsia="PMingLiU" w:hAnsi="Arial" w:cs="Arial"/>
          <w:sz w:val="28"/>
          <w:szCs w:val="28"/>
          <w:lang w:eastAsia="zh-TW"/>
        </w:rPr>
      </w:pPr>
      <w:r w:rsidRPr="009C07E6">
        <w:rPr>
          <w:rFonts w:ascii="Arial" w:eastAsia="PMingLiU" w:hAnsi="Arial" w:cs="Arial"/>
          <w:sz w:val="28"/>
          <w:szCs w:val="28"/>
          <w:lang w:eastAsia="zh-TW"/>
        </w:rPr>
        <w:t>IZJAVLJUJE DA</w:t>
      </w:r>
    </w:p>
    <w:p w14:paraId="5DFB10EE" w14:textId="77777777" w:rsidR="00CE4F48" w:rsidRDefault="00CE4F48" w:rsidP="00A11F88">
      <w:pPr>
        <w:jc w:val="center"/>
        <w:rPr>
          <w:rFonts w:ascii="Arial" w:eastAsia="PMingLiU" w:hAnsi="Arial" w:cs="Arial"/>
          <w:sz w:val="28"/>
          <w:szCs w:val="28"/>
          <w:lang w:eastAsia="zh-TW"/>
        </w:rPr>
      </w:pPr>
    </w:p>
    <w:tbl>
      <w:tblPr>
        <w:tblStyle w:val="Reetkatablice"/>
        <w:tblW w:w="0" w:type="auto"/>
        <w:tblInd w:w="1980" w:type="dxa"/>
        <w:tblLook w:val="04A0" w:firstRow="1" w:lastRow="0" w:firstColumn="1" w:lastColumn="0" w:noHBand="0" w:noVBand="1"/>
      </w:tblPr>
      <w:tblGrid>
        <w:gridCol w:w="2480"/>
        <w:gridCol w:w="2198"/>
      </w:tblGrid>
      <w:tr w:rsidR="00CE4F48" w14:paraId="77C7A22E" w14:textId="77777777" w:rsidTr="00CE4F48">
        <w:tc>
          <w:tcPr>
            <w:tcW w:w="2480" w:type="dxa"/>
          </w:tcPr>
          <w:p w14:paraId="79FE1A30" w14:textId="77777777" w:rsidR="00CE4F48" w:rsidRPr="00CE4F48" w:rsidRDefault="00CE4F48" w:rsidP="00A11F88">
            <w:pPr>
              <w:jc w:val="center"/>
              <w:rPr>
                <w:rFonts w:ascii="Arial" w:eastAsia="PMingLiU" w:hAnsi="Arial" w:cs="Arial"/>
                <w:lang w:eastAsia="zh-TW"/>
              </w:rPr>
            </w:pPr>
            <w:r w:rsidRPr="00CE4F48">
              <w:rPr>
                <w:rFonts w:ascii="Arial" w:eastAsia="PMingLiU" w:hAnsi="Arial" w:cs="Arial"/>
                <w:lang w:eastAsia="zh-TW"/>
              </w:rPr>
              <w:t>JE DOBIO</w:t>
            </w:r>
          </w:p>
          <w:p w14:paraId="7AABF23A" w14:textId="6E2E1C3C" w:rsidR="00CE4F48" w:rsidRDefault="00CE4F48" w:rsidP="00A11F88">
            <w:pPr>
              <w:jc w:val="center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2198" w:type="dxa"/>
          </w:tcPr>
          <w:p w14:paraId="3178865E" w14:textId="17298D18" w:rsidR="00CE4F48" w:rsidRDefault="00CE4F48" w:rsidP="00A11F88">
            <w:pPr>
              <w:jc w:val="center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</w:p>
        </w:tc>
      </w:tr>
      <w:tr w:rsidR="00CE4F48" w14:paraId="6CBF44A3" w14:textId="77777777" w:rsidTr="00CE4F48">
        <w:tc>
          <w:tcPr>
            <w:tcW w:w="2480" w:type="dxa"/>
          </w:tcPr>
          <w:p w14:paraId="355C4005" w14:textId="77777777" w:rsidR="00CE4F48" w:rsidRPr="00CE4F48" w:rsidRDefault="00CE4F48" w:rsidP="00A11F88">
            <w:pPr>
              <w:jc w:val="center"/>
              <w:rPr>
                <w:rFonts w:ascii="Arial" w:eastAsia="PMingLiU" w:hAnsi="Arial" w:cs="Arial"/>
                <w:lang w:eastAsia="zh-TW"/>
              </w:rPr>
            </w:pPr>
            <w:r w:rsidRPr="00CE4F48">
              <w:rPr>
                <w:rFonts w:ascii="Arial" w:eastAsia="PMingLiU" w:hAnsi="Arial" w:cs="Arial"/>
                <w:lang w:eastAsia="zh-TW"/>
              </w:rPr>
              <w:t>NIJE DOBIO</w:t>
            </w:r>
          </w:p>
          <w:p w14:paraId="40A5BD57" w14:textId="243F8EF6" w:rsidR="00CE4F48" w:rsidRDefault="00CE4F48" w:rsidP="00A11F88">
            <w:pPr>
              <w:jc w:val="center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2198" w:type="dxa"/>
          </w:tcPr>
          <w:p w14:paraId="315D8B8C" w14:textId="30169A67" w:rsidR="00CE4F48" w:rsidRDefault="00CE4F48" w:rsidP="00A11F88">
            <w:pPr>
              <w:jc w:val="center"/>
              <w:rPr>
                <w:rFonts w:ascii="Arial" w:eastAsia="PMingLiU" w:hAnsi="Arial" w:cs="Arial"/>
                <w:sz w:val="28"/>
                <w:szCs w:val="28"/>
                <w:lang w:eastAsia="zh-TW"/>
              </w:rPr>
            </w:pPr>
          </w:p>
        </w:tc>
      </w:tr>
    </w:tbl>
    <w:p w14:paraId="12AC4AEC" w14:textId="47E7E914" w:rsidR="00CE4F48" w:rsidRPr="00CE4F48" w:rsidRDefault="00CE4F48" w:rsidP="00A11F88">
      <w:pPr>
        <w:jc w:val="center"/>
        <w:rPr>
          <w:rFonts w:ascii="Arial" w:eastAsia="PMingLiU" w:hAnsi="Arial" w:cs="Arial"/>
          <w:i/>
          <w:iCs/>
          <w:sz w:val="20"/>
          <w:szCs w:val="20"/>
          <w:lang w:eastAsia="zh-TW"/>
        </w:rPr>
      </w:pPr>
      <w:r>
        <w:rPr>
          <w:rFonts w:ascii="Arial" w:eastAsia="PMingLiU" w:hAnsi="Arial" w:cs="Arial"/>
          <w:i/>
          <w:iCs/>
          <w:sz w:val="20"/>
          <w:szCs w:val="20"/>
          <w:lang w:eastAsia="zh-TW"/>
        </w:rPr>
        <w:t>( o</w:t>
      </w:r>
      <w:r w:rsidRPr="00CE4F48">
        <w:rPr>
          <w:rFonts w:ascii="Arial" w:eastAsia="PMingLiU" w:hAnsi="Arial" w:cs="Arial"/>
          <w:i/>
          <w:iCs/>
          <w:sz w:val="20"/>
          <w:szCs w:val="20"/>
          <w:lang w:eastAsia="zh-TW"/>
        </w:rPr>
        <w:t>značiti s</w:t>
      </w:r>
      <w:r>
        <w:rPr>
          <w:rFonts w:ascii="Arial" w:eastAsia="PMingLiU" w:hAnsi="Arial" w:cs="Arial"/>
          <w:i/>
          <w:iCs/>
          <w:sz w:val="20"/>
          <w:szCs w:val="20"/>
          <w:lang w:eastAsia="zh-TW"/>
        </w:rPr>
        <w:t>lovom</w:t>
      </w:r>
      <w:r w:rsidRPr="00CE4F48">
        <w:rPr>
          <w:rFonts w:ascii="Arial" w:eastAsia="PMingLiU" w:hAnsi="Arial" w:cs="Arial"/>
          <w:i/>
          <w:iCs/>
          <w:sz w:val="20"/>
          <w:szCs w:val="20"/>
          <w:lang w:eastAsia="zh-TW"/>
        </w:rPr>
        <w:t xml:space="preserve"> „x“</w:t>
      </w:r>
      <w:r>
        <w:rPr>
          <w:rFonts w:ascii="Arial" w:eastAsia="PMingLiU" w:hAnsi="Arial" w:cs="Arial"/>
          <w:i/>
          <w:iCs/>
          <w:sz w:val="20"/>
          <w:szCs w:val="20"/>
          <w:lang w:eastAsia="zh-TW"/>
        </w:rPr>
        <w:t>)</w:t>
      </w:r>
    </w:p>
    <w:p w14:paraId="79655534" w14:textId="77777777" w:rsidR="00CE4F48" w:rsidRDefault="00CE4F48" w:rsidP="00A11F88">
      <w:pPr>
        <w:jc w:val="center"/>
        <w:rPr>
          <w:rFonts w:ascii="Arial" w:eastAsia="PMingLiU" w:hAnsi="Arial" w:cs="Arial"/>
          <w:sz w:val="28"/>
          <w:szCs w:val="28"/>
          <w:lang w:eastAsia="zh-TW"/>
        </w:rPr>
      </w:pPr>
    </w:p>
    <w:p w14:paraId="553E0D4E" w14:textId="26E58693" w:rsidR="009C07E6" w:rsidRPr="00CE4F48" w:rsidRDefault="009C07E6" w:rsidP="009C07E6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CE4F48">
        <w:rPr>
          <w:rFonts w:ascii="Arial" w:eastAsia="PMingLiU" w:hAnsi="Arial" w:cs="Arial"/>
          <w:sz w:val="22"/>
          <w:szCs w:val="22"/>
          <w:lang w:eastAsia="zh-TW"/>
        </w:rPr>
        <w:t>financijska sredstva za prijavljene programe</w:t>
      </w:r>
      <w:r w:rsidR="00CE4F48" w:rsidRPr="00CE4F48">
        <w:rPr>
          <w:rFonts w:ascii="Arial" w:eastAsia="PMingLiU" w:hAnsi="Arial" w:cs="Arial"/>
          <w:sz w:val="22"/>
          <w:szCs w:val="22"/>
          <w:lang w:eastAsia="zh-TW"/>
        </w:rPr>
        <w:t>/</w:t>
      </w:r>
      <w:r w:rsidRPr="00CE4F48">
        <w:rPr>
          <w:rFonts w:ascii="Arial" w:eastAsia="PMingLiU" w:hAnsi="Arial" w:cs="Arial"/>
          <w:sz w:val="22"/>
          <w:szCs w:val="22"/>
          <w:lang w:eastAsia="zh-TW"/>
        </w:rPr>
        <w:t>projekte iz javnih izvora na natječajima tijela državne uprave, Vladinih ureda i tijela, javnih institucija, jedinica lokalne i područne (regionalne) samouprave</w:t>
      </w:r>
      <w:r w:rsidR="00CE4F48">
        <w:rPr>
          <w:rFonts w:ascii="Arial" w:eastAsia="PMingLiU" w:hAnsi="Arial" w:cs="Arial"/>
          <w:sz w:val="22"/>
          <w:szCs w:val="22"/>
          <w:lang w:eastAsia="zh-TW"/>
        </w:rPr>
        <w:t>,</w:t>
      </w:r>
      <w:r w:rsidRPr="00CE4F48">
        <w:rPr>
          <w:rFonts w:ascii="Arial" w:eastAsia="PMingLiU" w:hAnsi="Arial" w:cs="Arial"/>
          <w:sz w:val="22"/>
          <w:szCs w:val="22"/>
          <w:lang w:eastAsia="zh-TW"/>
        </w:rPr>
        <w:t xml:space="preserve"> odnosno sredstva iz fondova EU-a i međunarodnih fondova u tekućoj kalendarskoj godini</w:t>
      </w:r>
      <w:r w:rsidR="001F6679" w:rsidRPr="00CE4F48">
        <w:rPr>
          <w:rFonts w:ascii="Arial" w:eastAsia="PMingLiU" w:hAnsi="Arial" w:cs="Arial"/>
          <w:sz w:val="22"/>
          <w:szCs w:val="22"/>
          <w:lang w:eastAsia="zh-TW"/>
        </w:rPr>
        <w:t>.</w:t>
      </w:r>
    </w:p>
    <w:p w14:paraId="3D23ECAF" w14:textId="77777777" w:rsidR="008C49BB" w:rsidRPr="00CE4F48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14:paraId="34564E86" w14:textId="1DC43E0E" w:rsidR="00CA6001" w:rsidRPr="00CE4F48" w:rsidRDefault="00D67F02" w:rsidP="00E354F1">
      <w:pPr>
        <w:rPr>
          <w:rFonts w:ascii="Arial" w:hAnsi="Arial" w:cs="Arial"/>
          <w:sz w:val="22"/>
          <w:szCs w:val="22"/>
        </w:rPr>
      </w:pPr>
      <w:r w:rsidRPr="00CE4F48">
        <w:rPr>
          <w:rFonts w:ascii="Arial" w:hAnsi="Arial" w:cs="Arial"/>
          <w:sz w:val="22"/>
          <w:szCs w:val="22"/>
        </w:rPr>
        <w:t>Pod kaznenom i materijalnom odgovornošću izjavljujemo da su svi podaci navedeni u Izjavi istiniti, točni i potpuni.</w:t>
      </w:r>
    </w:p>
    <w:p w14:paraId="0C8D5929" w14:textId="25A2249B" w:rsidR="00962B9D" w:rsidRPr="00CE4F48" w:rsidRDefault="00962B9D" w:rsidP="00E354F1">
      <w:pPr>
        <w:rPr>
          <w:rFonts w:ascii="Arial" w:hAnsi="Arial" w:cs="Arial"/>
          <w:sz w:val="22"/>
          <w:szCs w:val="22"/>
        </w:rPr>
      </w:pPr>
    </w:p>
    <w:p w14:paraId="5663666D" w14:textId="77777777" w:rsidR="00513FB9" w:rsidRPr="00CE4F48" w:rsidRDefault="00513FB9" w:rsidP="00E354F1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381"/>
      </w:tblGrid>
      <w:tr w:rsidR="00513FB9" w:rsidRPr="00CE4F48" w14:paraId="5174A85F" w14:textId="77777777" w:rsidTr="00962B9D">
        <w:tc>
          <w:tcPr>
            <w:tcW w:w="3539" w:type="dxa"/>
          </w:tcPr>
          <w:p w14:paraId="52A1438D" w14:textId="6E78D913" w:rsidR="00513FB9" w:rsidRPr="00CE4F48" w:rsidRDefault="00962B9D" w:rsidP="00962B9D">
            <w:pPr>
              <w:rPr>
                <w:rFonts w:ascii="Arial" w:hAnsi="Arial" w:cs="Arial"/>
                <w:sz w:val="22"/>
                <w:szCs w:val="22"/>
              </w:rPr>
            </w:pPr>
            <w:r w:rsidRPr="00CE4F48">
              <w:rPr>
                <w:rFonts w:ascii="Arial" w:hAnsi="Arial" w:cs="Arial"/>
                <w:sz w:val="22"/>
                <w:szCs w:val="22"/>
              </w:rPr>
              <w:t>Datum</w:t>
            </w:r>
          </w:p>
          <w:p w14:paraId="3E5D38F1" w14:textId="21C30B9D" w:rsidR="00962B9D" w:rsidRPr="00CE4F48" w:rsidRDefault="00962B9D" w:rsidP="00962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195E4B1F" w14:textId="33496561" w:rsidR="00513FB9" w:rsidRPr="00CE4F48" w:rsidRDefault="00513FB9" w:rsidP="009314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FB9" w:rsidRPr="00CE4F48" w14:paraId="4DDF4035" w14:textId="77777777" w:rsidTr="00962B9D">
        <w:tc>
          <w:tcPr>
            <w:tcW w:w="3539" w:type="dxa"/>
          </w:tcPr>
          <w:p w14:paraId="18583CB9" w14:textId="77777777" w:rsidR="00931424" w:rsidRDefault="00962B9D" w:rsidP="00962B9D">
            <w:pPr>
              <w:rPr>
                <w:rFonts w:ascii="Arial" w:hAnsi="Arial" w:cs="Arial"/>
                <w:sz w:val="22"/>
                <w:szCs w:val="22"/>
              </w:rPr>
            </w:pPr>
            <w:r w:rsidRPr="00CE4F48">
              <w:rPr>
                <w:rFonts w:ascii="Arial" w:hAnsi="Arial" w:cs="Arial"/>
                <w:sz w:val="22"/>
                <w:szCs w:val="22"/>
              </w:rPr>
              <w:t>Ime i prezime osobe ovlaštene za zastupanje prijavitelja</w:t>
            </w:r>
          </w:p>
          <w:p w14:paraId="4CF4674E" w14:textId="4E6874DE" w:rsidR="00CE4F48" w:rsidRPr="00CE4F48" w:rsidRDefault="00CE4F48" w:rsidP="00962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572BFEEA" w14:textId="77777777" w:rsidR="00513FB9" w:rsidRPr="00CE4F48" w:rsidRDefault="00513FB9" w:rsidP="00E354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4F48" w:rsidRPr="00CE4F48" w14:paraId="27A32210" w14:textId="77777777" w:rsidTr="00962B9D">
        <w:tc>
          <w:tcPr>
            <w:tcW w:w="3539" w:type="dxa"/>
          </w:tcPr>
          <w:p w14:paraId="1ED27889" w14:textId="77777777" w:rsidR="00CE4F48" w:rsidRDefault="00CE4F48" w:rsidP="00962B9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8AE047" w14:textId="77777777" w:rsidR="00CE4F48" w:rsidRDefault="00CE4F48" w:rsidP="00962B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Vlastoručni potpis</w:t>
            </w:r>
          </w:p>
          <w:p w14:paraId="56A8FF7A" w14:textId="00E28166" w:rsidR="00CE4F48" w:rsidRPr="00CE4F48" w:rsidRDefault="00CE4F48" w:rsidP="00962B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1" w:type="dxa"/>
          </w:tcPr>
          <w:p w14:paraId="2C5DDAE4" w14:textId="77777777" w:rsidR="00CE4F48" w:rsidRPr="00CE4F48" w:rsidRDefault="00CE4F48" w:rsidP="00E354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AF0BFF" w14:textId="77777777" w:rsidR="00513FB9" w:rsidRPr="00CE4F48" w:rsidRDefault="00513FB9" w:rsidP="00E354F1">
      <w:pPr>
        <w:rPr>
          <w:rFonts w:ascii="Arial" w:hAnsi="Arial" w:cs="Arial"/>
          <w:sz w:val="22"/>
          <w:szCs w:val="22"/>
        </w:rPr>
      </w:pPr>
    </w:p>
    <w:p w14:paraId="3E6BE7D7" w14:textId="77777777" w:rsidR="00931424" w:rsidRPr="00CE4F48" w:rsidRDefault="00931424" w:rsidP="00931424">
      <w:pPr>
        <w:jc w:val="center"/>
        <w:rPr>
          <w:rFonts w:ascii="Arial" w:hAnsi="Arial" w:cs="Arial"/>
          <w:sz w:val="22"/>
          <w:szCs w:val="22"/>
        </w:rPr>
      </w:pPr>
    </w:p>
    <w:p w14:paraId="4CA9F168" w14:textId="3AB80FBD" w:rsidR="00931424" w:rsidRPr="00CE4F48" w:rsidRDefault="00931424" w:rsidP="00931424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CE4F48">
        <w:rPr>
          <w:rFonts w:ascii="Arial" w:hAnsi="Arial" w:cs="Arial"/>
          <w:sz w:val="22"/>
          <w:szCs w:val="22"/>
        </w:rPr>
        <w:t>m.p</w:t>
      </w:r>
      <w:proofErr w:type="spellEnd"/>
      <w:r w:rsidRPr="00CE4F48">
        <w:rPr>
          <w:rFonts w:ascii="Arial" w:hAnsi="Arial" w:cs="Arial"/>
          <w:sz w:val="22"/>
          <w:szCs w:val="22"/>
        </w:rPr>
        <w:t>.</w:t>
      </w:r>
    </w:p>
    <w:p w14:paraId="5DCBA452" w14:textId="77777777" w:rsidR="009C07E6" w:rsidRPr="00336116" w:rsidRDefault="009C07E6" w:rsidP="00931424">
      <w:pPr>
        <w:jc w:val="center"/>
        <w:rPr>
          <w:rFonts w:ascii="Arial" w:hAnsi="Arial" w:cs="Arial"/>
        </w:rPr>
      </w:pPr>
    </w:p>
    <w:sectPr w:rsidR="009C07E6" w:rsidRPr="00336116" w:rsidSect="00043012">
      <w:headerReference w:type="default" r:id="rId7"/>
      <w:pgSz w:w="11906" w:h="16838"/>
      <w:pgMar w:top="993" w:right="1700" w:bottom="720" w:left="1276" w:header="94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5A78" w14:textId="77777777" w:rsidR="00C539B0" w:rsidRDefault="00C539B0" w:rsidP="0096777D">
      <w:r>
        <w:separator/>
      </w:r>
    </w:p>
  </w:endnote>
  <w:endnote w:type="continuationSeparator" w:id="0">
    <w:p w14:paraId="16616C2A" w14:textId="77777777" w:rsidR="00C539B0" w:rsidRDefault="00C539B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BDCD" w14:textId="77777777" w:rsidR="00C539B0" w:rsidRDefault="00C539B0" w:rsidP="0096777D">
      <w:r>
        <w:separator/>
      </w:r>
    </w:p>
  </w:footnote>
  <w:footnote w:type="continuationSeparator" w:id="0">
    <w:p w14:paraId="41EB6F82" w14:textId="77777777" w:rsidR="00C539B0" w:rsidRDefault="00C539B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8D16" w14:textId="493F3CC0" w:rsidR="00043012" w:rsidRDefault="00043012" w:rsidP="00043012">
    <w:pPr>
      <w:pStyle w:val="Zaglavlj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Obrazac </w:t>
    </w:r>
    <w:r w:rsidR="00A55E88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.4.</w:t>
    </w:r>
  </w:p>
  <w:p w14:paraId="46844A5B" w14:textId="77777777" w:rsidR="007E5B21" w:rsidRDefault="007E5B21" w:rsidP="007E5B21">
    <w:pPr>
      <w:pStyle w:val="Zaglavlj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Javni poziv za sufinanciranje programa/projekata udruga/klubova članica </w:t>
    </w:r>
  </w:p>
  <w:p w14:paraId="5C2556E1" w14:textId="6025DDBF" w:rsidR="007E5B21" w:rsidRDefault="007E5B21" w:rsidP="007E5B21">
    <w:pPr>
      <w:pStyle w:val="Zaglavlje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Zajednice tehničke kulture Grada Koprivnice iz Proračuna Grada Koprivnice za 202</w:t>
    </w:r>
    <w:r w:rsidR="007C17FD">
      <w:rPr>
        <w:rFonts w:ascii="Arial" w:hAnsi="Arial" w:cs="Arial"/>
        <w:sz w:val="20"/>
      </w:rPr>
      <w:t>6</w:t>
    </w:r>
    <w:r>
      <w:rPr>
        <w:rFonts w:ascii="Arial" w:hAnsi="Arial" w:cs="Arial"/>
        <w:sz w:val="20"/>
      </w:rPr>
      <w:t>. godinu</w:t>
    </w:r>
  </w:p>
  <w:p w14:paraId="3FCFBBB9" w14:textId="77777777" w:rsidR="002E3E2E" w:rsidRDefault="002E3E2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76E2D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04CB3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27D4"/>
    <w:rsid w:val="000071BE"/>
    <w:rsid w:val="00014183"/>
    <w:rsid w:val="00033100"/>
    <w:rsid w:val="00035E7A"/>
    <w:rsid w:val="00042AA9"/>
    <w:rsid w:val="00043012"/>
    <w:rsid w:val="00061C18"/>
    <w:rsid w:val="000814CA"/>
    <w:rsid w:val="000954C1"/>
    <w:rsid w:val="000A02CB"/>
    <w:rsid w:val="000C29A2"/>
    <w:rsid w:val="000D1D95"/>
    <w:rsid w:val="000E610F"/>
    <w:rsid w:val="00100B1A"/>
    <w:rsid w:val="00100FDC"/>
    <w:rsid w:val="001071FC"/>
    <w:rsid w:val="001161EE"/>
    <w:rsid w:val="00120A58"/>
    <w:rsid w:val="00122DB1"/>
    <w:rsid w:val="00125A5F"/>
    <w:rsid w:val="001363FD"/>
    <w:rsid w:val="00142B7D"/>
    <w:rsid w:val="00147F8E"/>
    <w:rsid w:val="001677FB"/>
    <w:rsid w:val="00171965"/>
    <w:rsid w:val="00172AA2"/>
    <w:rsid w:val="00176586"/>
    <w:rsid w:val="001776E8"/>
    <w:rsid w:val="00181911"/>
    <w:rsid w:val="001B5601"/>
    <w:rsid w:val="001C604E"/>
    <w:rsid w:val="001D7E71"/>
    <w:rsid w:val="001F3EA2"/>
    <w:rsid w:val="001F6679"/>
    <w:rsid w:val="001F721E"/>
    <w:rsid w:val="0020789B"/>
    <w:rsid w:val="0022372A"/>
    <w:rsid w:val="00225696"/>
    <w:rsid w:val="00256D34"/>
    <w:rsid w:val="0028277E"/>
    <w:rsid w:val="002B61D3"/>
    <w:rsid w:val="002C4A53"/>
    <w:rsid w:val="002D2715"/>
    <w:rsid w:val="002E0728"/>
    <w:rsid w:val="002E3E2E"/>
    <w:rsid w:val="002E7FE9"/>
    <w:rsid w:val="00300956"/>
    <w:rsid w:val="00301C4A"/>
    <w:rsid w:val="00302A1E"/>
    <w:rsid w:val="00311D6A"/>
    <w:rsid w:val="00315BE5"/>
    <w:rsid w:val="0031750A"/>
    <w:rsid w:val="003217C8"/>
    <w:rsid w:val="00326D82"/>
    <w:rsid w:val="00336116"/>
    <w:rsid w:val="0035704E"/>
    <w:rsid w:val="00374BA1"/>
    <w:rsid w:val="00376375"/>
    <w:rsid w:val="003766C8"/>
    <w:rsid w:val="00391809"/>
    <w:rsid w:val="00392334"/>
    <w:rsid w:val="003A34E5"/>
    <w:rsid w:val="003B0479"/>
    <w:rsid w:val="003E387D"/>
    <w:rsid w:val="003E41D2"/>
    <w:rsid w:val="004050CF"/>
    <w:rsid w:val="0043008D"/>
    <w:rsid w:val="004651F7"/>
    <w:rsid w:val="0048135D"/>
    <w:rsid w:val="004D1C8C"/>
    <w:rsid w:val="004E34F9"/>
    <w:rsid w:val="004F2467"/>
    <w:rsid w:val="00505447"/>
    <w:rsid w:val="005100F0"/>
    <w:rsid w:val="00513FB9"/>
    <w:rsid w:val="005167B3"/>
    <w:rsid w:val="005171FC"/>
    <w:rsid w:val="00542C8F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42069"/>
    <w:rsid w:val="006436E2"/>
    <w:rsid w:val="00665817"/>
    <w:rsid w:val="00667C22"/>
    <w:rsid w:val="0068046C"/>
    <w:rsid w:val="006A6E5A"/>
    <w:rsid w:val="006A7A0A"/>
    <w:rsid w:val="006C5DC0"/>
    <w:rsid w:val="007035E8"/>
    <w:rsid w:val="00704883"/>
    <w:rsid w:val="00705168"/>
    <w:rsid w:val="00711F9F"/>
    <w:rsid w:val="007139EF"/>
    <w:rsid w:val="00732F22"/>
    <w:rsid w:val="007527EF"/>
    <w:rsid w:val="00761F37"/>
    <w:rsid w:val="00771EDC"/>
    <w:rsid w:val="007735E8"/>
    <w:rsid w:val="007833F7"/>
    <w:rsid w:val="007870BD"/>
    <w:rsid w:val="007A5B38"/>
    <w:rsid w:val="007B5216"/>
    <w:rsid w:val="007C17FD"/>
    <w:rsid w:val="007C25C9"/>
    <w:rsid w:val="007C5866"/>
    <w:rsid w:val="007E4AE6"/>
    <w:rsid w:val="007E5B21"/>
    <w:rsid w:val="007E5EC0"/>
    <w:rsid w:val="007F7EAB"/>
    <w:rsid w:val="00802694"/>
    <w:rsid w:val="00823114"/>
    <w:rsid w:val="00824B34"/>
    <w:rsid w:val="008452FF"/>
    <w:rsid w:val="008845E3"/>
    <w:rsid w:val="008C3C44"/>
    <w:rsid w:val="008C49BB"/>
    <w:rsid w:val="008D41A9"/>
    <w:rsid w:val="008D620C"/>
    <w:rsid w:val="008F1571"/>
    <w:rsid w:val="008F37ED"/>
    <w:rsid w:val="00921EBA"/>
    <w:rsid w:val="00931424"/>
    <w:rsid w:val="00941B18"/>
    <w:rsid w:val="00945BA9"/>
    <w:rsid w:val="009566A4"/>
    <w:rsid w:val="00961D87"/>
    <w:rsid w:val="00962B9D"/>
    <w:rsid w:val="00964E6B"/>
    <w:rsid w:val="0096777D"/>
    <w:rsid w:val="009963B5"/>
    <w:rsid w:val="009B2C8D"/>
    <w:rsid w:val="009B5EAA"/>
    <w:rsid w:val="009C07E6"/>
    <w:rsid w:val="009C49D4"/>
    <w:rsid w:val="009E6AEA"/>
    <w:rsid w:val="00A11F88"/>
    <w:rsid w:val="00A129A0"/>
    <w:rsid w:val="00A1399D"/>
    <w:rsid w:val="00A17030"/>
    <w:rsid w:val="00A17431"/>
    <w:rsid w:val="00A42F70"/>
    <w:rsid w:val="00A55E88"/>
    <w:rsid w:val="00A728E2"/>
    <w:rsid w:val="00A7464B"/>
    <w:rsid w:val="00A81246"/>
    <w:rsid w:val="00A9421E"/>
    <w:rsid w:val="00AA78D4"/>
    <w:rsid w:val="00AB2BC6"/>
    <w:rsid w:val="00AC530B"/>
    <w:rsid w:val="00AE56A7"/>
    <w:rsid w:val="00B045F2"/>
    <w:rsid w:val="00B050DF"/>
    <w:rsid w:val="00B25351"/>
    <w:rsid w:val="00B35C35"/>
    <w:rsid w:val="00B641D8"/>
    <w:rsid w:val="00BB3958"/>
    <w:rsid w:val="00BB46DF"/>
    <w:rsid w:val="00BC59BD"/>
    <w:rsid w:val="00BD1AA7"/>
    <w:rsid w:val="00BD5A56"/>
    <w:rsid w:val="00BE00F7"/>
    <w:rsid w:val="00BE0126"/>
    <w:rsid w:val="00BF05C2"/>
    <w:rsid w:val="00BF441C"/>
    <w:rsid w:val="00C05FD6"/>
    <w:rsid w:val="00C327A4"/>
    <w:rsid w:val="00C52465"/>
    <w:rsid w:val="00C539B0"/>
    <w:rsid w:val="00CA6001"/>
    <w:rsid w:val="00CE429F"/>
    <w:rsid w:val="00CE4F48"/>
    <w:rsid w:val="00CE7652"/>
    <w:rsid w:val="00D13DCD"/>
    <w:rsid w:val="00D23DA2"/>
    <w:rsid w:val="00D35312"/>
    <w:rsid w:val="00D4516D"/>
    <w:rsid w:val="00D67F02"/>
    <w:rsid w:val="00D80062"/>
    <w:rsid w:val="00D96E27"/>
    <w:rsid w:val="00DB0338"/>
    <w:rsid w:val="00DD42BD"/>
    <w:rsid w:val="00DE2A21"/>
    <w:rsid w:val="00E116B6"/>
    <w:rsid w:val="00E14030"/>
    <w:rsid w:val="00E263FD"/>
    <w:rsid w:val="00E354F1"/>
    <w:rsid w:val="00E36A59"/>
    <w:rsid w:val="00E37F57"/>
    <w:rsid w:val="00E53067"/>
    <w:rsid w:val="00E578B5"/>
    <w:rsid w:val="00E82B47"/>
    <w:rsid w:val="00E97E1A"/>
    <w:rsid w:val="00EA2566"/>
    <w:rsid w:val="00EA3D36"/>
    <w:rsid w:val="00EB277C"/>
    <w:rsid w:val="00EB3F44"/>
    <w:rsid w:val="00EC3B34"/>
    <w:rsid w:val="00ED3BEE"/>
    <w:rsid w:val="00ED3F60"/>
    <w:rsid w:val="00ED4751"/>
    <w:rsid w:val="00ED4935"/>
    <w:rsid w:val="00F05088"/>
    <w:rsid w:val="00F21435"/>
    <w:rsid w:val="00F256F7"/>
    <w:rsid w:val="00F26468"/>
    <w:rsid w:val="00F27026"/>
    <w:rsid w:val="00F47BEF"/>
    <w:rsid w:val="00F73123"/>
    <w:rsid w:val="00F84D5E"/>
    <w:rsid w:val="00F9237C"/>
    <w:rsid w:val="00F93154"/>
    <w:rsid w:val="00F97CF9"/>
    <w:rsid w:val="00FB1891"/>
    <w:rsid w:val="00FC5D22"/>
    <w:rsid w:val="00FC77B6"/>
    <w:rsid w:val="00FE2820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DBD44"/>
  <w15:chartTrackingRefBased/>
  <w15:docId w15:val="{E252B351-C02E-4C37-BB28-9A7A0EE7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customStyle="1" w:styleId="Odlomakpopisa1">
    <w:name w:val="Odlomak popisa1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  <w:style w:type="paragraph" w:styleId="Odlomakpopisa">
    <w:name w:val="List Paragraph"/>
    <w:basedOn w:val="Normal"/>
    <w:uiPriority w:val="34"/>
    <w:qFormat/>
    <w:rsid w:val="009C0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IZJAVE O NEPOSTOJANJU DVOSTRUKOG FINANCIRANJA</vt:lpstr>
    </vt:vector>
  </TitlesOfParts>
  <Company>Perpetuum Mobile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subject>Zahtjev Inovativni</dc:subject>
  <dc:creator>JŠobat</dc:creator>
  <cp:keywords/>
  <cp:lastModifiedBy>korisnik</cp:lastModifiedBy>
  <cp:revision>10</cp:revision>
  <cp:lastPrinted>2013-01-11T13:36:00Z</cp:lastPrinted>
  <dcterms:created xsi:type="dcterms:W3CDTF">2024-01-19T19:16:00Z</dcterms:created>
  <dcterms:modified xsi:type="dcterms:W3CDTF">2026-01-19T19:19:00Z</dcterms:modified>
</cp:coreProperties>
</file>